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2620B">
      <w:pPr>
        <w:jc w:val="both"/>
        <w:rPr>
          <w:rFonts w:hint="eastAsia"/>
          <w:b/>
          <w:bCs/>
          <w:sz w:val="40"/>
          <w:szCs w:val="48"/>
          <w:lang w:val="en-US" w:eastAsia="zh-CN"/>
        </w:rPr>
      </w:pPr>
    </w:p>
    <w:p w14:paraId="3C90D12A"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材料</w:t>
      </w:r>
      <w:r>
        <w:rPr>
          <w:rFonts w:hint="eastAsia"/>
          <w:b/>
          <w:bCs/>
          <w:sz w:val="40"/>
          <w:szCs w:val="48"/>
          <w:lang w:eastAsia="zh-CN"/>
        </w:rPr>
        <w:t>目录</w:t>
      </w:r>
    </w:p>
    <w:p w14:paraId="537EA6B8">
      <w:pPr>
        <w:jc w:val="center"/>
        <w:rPr>
          <w:rFonts w:hint="eastAsia"/>
          <w:b/>
          <w:bCs/>
          <w:sz w:val="40"/>
          <w:szCs w:val="48"/>
          <w:lang w:eastAsia="zh-CN"/>
        </w:rPr>
      </w:pPr>
    </w:p>
    <w:p w14:paraId="050509FD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诚信承诺书</w:t>
      </w:r>
    </w:p>
    <w:p w14:paraId="67DD27CC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身份证明复印件</w:t>
      </w:r>
    </w:p>
    <w:p w14:paraId="0C585913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本科阶段、研究生阶段学历及学位证书复印件等</w:t>
      </w:r>
    </w:p>
    <w:p w14:paraId="7095F177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《博士学位研究生网上报名信息简表》</w:t>
      </w:r>
    </w:p>
    <w:p w14:paraId="7A53DFF1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《新疆大学报考博士研究生专家推荐书》</w:t>
      </w:r>
    </w:p>
    <w:p w14:paraId="08F1073B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外语水平证书复印件</w:t>
      </w:r>
    </w:p>
    <w:p w14:paraId="50C23C82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硕士阶段成绩单</w:t>
      </w:r>
    </w:p>
    <w:p w14:paraId="1D205702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硕士学位论文</w:t>
      </w:r>
    </w:p>
    <w:p w14:paraId="66B74100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科研成果证明材料</w:t>
      </w:r>
    </w:p>
    <w:p w14:paraId="5F05550E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科研奖励及科技竞赛获奖材料</w:t>
      </w:r>
    </w:p>
    <w:p w14:paraId="4D41AD87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科研项目及招生学院规定可证明个人水平能力的其他材料</w:t>
      </w:r>
    </w:p>
    <w:p w14:paraId="16B5037B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专项计划考生报考资格材料</w:t>
      </w:r>
    </w:p>
    <w:p w14:paraId="55358461">
      <w:pPr>
        <w:numPr>
          <w:ilvl w:val="0"/>
          <w:numId w:val="1"/>
        </w:numPr>
        <w:ind w:left="-427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《新疆大学博士研究生复试思想政治素质和品德审查表》、个人自述和攻读博士学位研究计划书</w:t>
      </w:r>
      <w:bookmarkStart w:id="0" w:name="_GoBack"/>
      <w:bookmarkEnd w:id="0"/>
    </w:p>
    <w:p w14:paraId="067A7E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427" w:lef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 w14:paraId="33B5A785">
      <w:pPr>
        <w:jc w:val="center"/>
        <w:rPr>
          <w:rFonts w:hint="eastAsia"/>
          <w:b/>
          <w:sz w:val="44"/>
          <w:szCs w:val="44"/>
          <w:lang w:val="en-US" w:eastAsia="zh-CN"/>
        </w:rPr>
      </w:pPr>
    </w:p>
    <w:p w14:paraId="745E7C5A">
      <w:pPr>
        <w:jc w:val="center"/>
        <w:rPr>
          <w:rFonts w:hint="eastAsia"/>
          <w:b/>
          <w:sz w:val="44"/>
          <w:szCs w:val="44"/>
          <w:lang w:val="en-US" w:eastAsia="zh-CN"/>
        </w:rPr>
      </w:pPr>
    </w:p>
    <w:p w14:paraId="15900645">
      <w:pPr>
        <w:jc w:val="center"/>
        <w:rPr>
          <w:rFonts w:hint="eastAsia"/>
          <w:b/>
          <w:sz w:val="44"/>
          <w:szCs w:val="44"/>
          <w:lang w:val="en-US" w:eastAsia="zh-CN"/>
        </w:rPr>
      </w:pPr>
    </w:p>
    <w:p w14:paraId="0E44CE01">
      <w:pPr>
        <w:jc w:val="left"/>
        <w:rPr>
          <w:rFonts w:hint="default" w:ascii="Times New Roman" w:hAnsi="Times New Roman" w:eastAsia="宋体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C0ABC"/>
    <w:multiLevelType w:val="singleLevel"/>
    <w:tmpl w:val="B52C0ABC"/>
    <w:lvl w:ilvl="0" w:tentative="0">
      <w:start w:val="1"/>
      <w:numFmt w:val="decimal"/>
      <w:lvlText w:val="%1."/>
      <w:lvlJc w:val="left"/>
      <w:pPr>
        <w:ind w:left="-2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OWJkNzU5YTQ3OTI0ZDYwYmQ3M2M3MzEwMDkxOTAifQ=="/>
  </w:docVars>
  <w:rsids>
    <w:rsidRoot w:val="00000000"/>
    <w:rsid w:val="0A4971E9"/>
    <w:rsid w:val="0A571D82"/>
    <w:rsid w:val="0E3C4DA7"/>
    <w:rsid w:val="0F242277"/>
    <w:rsid w:val="28A745F2"/>
    <w:rsid w:val="3E9F7338"/>
    <w:rsid w:val="48B038D8"/>
    <w:rsid w:val="53414861"/>
    <w:rsid w:val="54010102"/>
    <w:rsid w:val="5D6E2457"/>
    <w:rsid w:val="6144528E"/>
    <w:rsid w:val="684F0AA9"/>
    <w:rsid w:val="73DC14A1"/>
    <w:rsid w:val="753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0</TotalTime>
  <ScaleCrop>false</ScaleCrop>
  <LinksUpToDate>false</LinksUpToDate>
  <CharactersWithSpaces>194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2022-03-04T02:25:00Z</dcterms:created>
  <dc:creator>Lenovo</dc:creator>
  <cp:lastModifiedBy>星之所在</cp:lastModifiedBy>
  <cp:lastPrinted>2024-03-14T08:12:00Z</cp:lastPrinted>
  <dcterms:modified xsi:type="dcterms:W3CDTF">2025-04-08T11:53:35Z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06ED9987B3CD4F3A9D00F234EDE00BFF_13</vt:lpwstr>
  </property>
  <property fmtid="{D5CDD505-2E9C-101B-9397-08002B2CF9AE}" pid="4" name="KSOTemplateDocerSaveRecord">
    <vt:lpwstr>eyJoZGlkIjoiNDIzODdmNzQ0ODMzMjc2MjM3OTAwN2ViYjE3MzFhNGIiLCJ1c2VySWQiOiI0NjEyNDI2MzIifQ==</vt:lpwstr>
  </property>
</Properties>
</file>